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2E" w:rsidRDefault="00E4752E" w:rsidP="00FB0C66">
      <w:pPr>
        <w:shd w:val="clear" w:color="auto" w:fill="FFFFFF"/>
        <w:spacing w:after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0" w:name="_GoBack"/>
      <w:bookmarkEnd w:id="0"/>
      <w:r w:rsidRPr="00CB43EF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>ИНСТРУКЦИЯ ЭКСПЛУАТАЦИИ МАЛОМЕРНЫХ СУДОВ</w:t>
      </w:r>
    </w:p>
    <w:p w:rsidR="00E4752E" w:rsidRPr="00CB43EF" w:rsidRDefault="00E4752E" w:rsidP="00FB0C66">
      <w:pPr>
        <w:shd w:val="clear" w:color="auto" w:fill="FFFFFF"/>
        <w:spacing w:after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E4752E" w:rsidRPr="00CB43EF" w:rsidRDefault="00E4752E" w:rsidP="00FB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F">
        <w:rPr>
          <w:rFonts w:ascii="Times New Roman" w:hAnsi="Times New Roman" w:cs="Times New Roman"/>
          <w:sz w:val="28"/>
          <w:szCs w:val="28"/>
        </w:rPr>
        <w:t xml:space="preserve">1. Каждое самоходное и несамоходное маломерное судно должно быть технически исправным и снабжено аварийно-спасательным имуществом. </w:t>
      </w:r>
    </w:p>
    <w:p w:rsidR="00E4752E" w:rsidRPr="00CB43EF" w:rsidRDefault="00E4752E" w:rsidP="00FB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F">
        <w:rPr>
          <w:rFonts w:ascii="Times New Roman" w:hAnsi="Times New Roman" w:cs="Times New Roman"/>
          <w:sz w:val="28"/>
          <w:szCs w:val="28"/>
        </w:rPr>
        <w:t xml:space="preserve">2. Выход на водоем судна, не проходившего </w:t>
      </w:r>
      <w:r>
        <w:rPr>
          <w:rFonts w:ascii="Times New Roman" w:hAnsi="Times New Roman" w:cs="Times New Roman"/>
          <w:sz w:val="28"/>
          <w:szCs w:val="28"/>
        </w:rPr>
        <w:t>технического осмотра,  к</w:t>
      </w:r>
      <w:r w:rsidRPr="00CB43EF">
        <w:rPr>
          <w:rFonts w:ascii="Times New Roman" w:hAnsi="Times New Roman" w:cs="Times New Roman"/>
          <w:sz w:val="28"/>
          <w:szCs w:val="28"/>
        </w:rPr>
        <w:t>атегорически запрещается.</w:t>
      </w:r>
    </w:p>
    <w:p w:rsidR="00E4752E" w:rsidRPr="00CB43EF" w:rsidRDefault="00E4752E" w:rsidP="00FB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F">
        <w:rPr>
          <w:rFonts w:ascii="Times New Roman" w:hAnsi="Times New Roman" w:cs="Times New Roman"/>
          <w:sz w:val="28"/>
          <w:szCs w:val="28"/>
        </w:rPr>
        <w:t>3. К управлению маломерными судами допускаются лица, имеющие удостоверение на право вождения маломерных судов</w:t>
      </w:r>
    </w:p>
    <w:p w:rsidR="00E4752E" w:rsidRPr="00CB43EF" w:rsidRDefault="00E4752E" w:rsidP="00FB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F">
        <w:rPr>
          <w:rFonts w:ascii="Times New Roman" w:hAnsi="Times New Roman" w:cs="Times New Roman"/>
          <w:sz w:val="28"/>
          <w:szCs w:val="28"/>
        </w:rPr>
        <w:t>4. При выходе на водоем госинспекторы рыбоохраны должны иметь при себе удостоверение или свидетельство на право управления маломерным судном.</w:t>
      </w:r>
    </w:p>
    <w:p w:rsidR="00E4752E" w:rsidRPr="00CB43EF" w:rsidRDefault="00E4752E" w:rsidP="00FB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F">
        <w:rPr>
          <w:rFonts w:ascii="Times New Roman" w:hAnsi="Times New Roman" w:cs="Times New Roman"/>
          <w:sz w:val="28"/>
          <w:szCs w:val="28"/>
        </w:rPr>
        <w:t>5. Суда, оборудованные подвесными двигателями, должны иметь надежное крепление двигателя к судну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43EF">
        <w:rPr>
          <w:rFonts w:ascii="Times New Roman" w:hAnsi="Times New Roman" w:cs="Times New Roman"/>
          <w:sz w:val="28"/>
          <w:szCs w:val="28"/>
        </w:rPr>
        <w:t xml:space="preserve"> и оборудованы страхующим устройством, а также иметь исправное дистанционное управление двигателем, если такое имеется.</w:t>
      </w:r>
    </w:p>
    <w:p w:rsidR="00E4752E" w:rsidRPr="00CB43EF" w:rsidRDefault="00E4752E" w:rsidP="00FB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F">
        <w:rPr>
          <w:rFonts w:ascii="Times New Roman" w:hAnsi="Times New Roman" w:cs="Times New Roman"/>
          <w:sz w:val="28"/>
          <w:szCs w:val="28"/>
        </w:rPr>
        <w:t>6. При пуске подвесных двигателей во избежание повреждения рук и падения за борт от обратного рывка маховика нельзя наматывать на руку конец пускового шнура.</w:t>
      </w:r>
    </w:p>
    <w:p w:rsidR="00E4752E" w:rsidRPr="00CB43EF" w:rsidRDefault="00E4752E" w:rsidP="00FB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F">
        <w:rPr>
          <w:rFonts w:ascii="Times New Roman" w:hAnsi="Times New Roman" w:cs="Times New Roman"/>
          <w:sz w:val="28"/>
          <w:szCs w:val="28"/>
        </w:rPr>
        <w:t>7. Во избежание несчастных случаев при посадке и высадке люди должны проходить на плавсредство поочередно. Становиться и садиться на борта запрещается.</w:t>
      </w:r>
    </w:p>
    <w:p w:rsidR="00E4752E" w:rsidRPr="00CB43EF" w:rsidRDefault="00E4752E" w:rsidP="00FB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F">
        <w:rPr>
          <w:rFonts w:ascii="Times New Roman" w:hAnsi="Times New Roman" w:cs="Times New Roman"/>
          <w:sz w:val="28"/>
          <w:szCs w:val="28"/>
        </w:rPr>
        <w:t>8. Во время передвижения лодки перемещение людей с места на место запрещается.</w:t>
      </w:r>
    </w:p>
    <w:p w:rsidR="00E4752E" w:rsidRPr="00CB43EF" w:rsidRDefault="00E4752E" w:rsidP="00FB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F">
        <w:rPr>
          <w:rFonts w:ascii="Times New Roman" w:hAnsi="Times New Roman" w:cs="Times New Roman"/>
          <w:sz w:val="28"/>
          <w:szCs w:val="28"/>
        </w:rPr>
        <w:t xml:space="preserve">9. Перед выходом на водоем инспектор обязан: проверить наличие спасательных средств на судне; </w:t>
      </w:r>
    </w:p>
    <w:p w:rsidR="00E4752E" w:rsidRPr="00CB43EF" w:rsidRDefault="00E4752E" w:rsidP="00FB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F">
        <w:rPr>
          <w:rFonts w:ascii="Times New Roman" w:hAnsi="Times New Roman" w:cs="Times New Roman"/>
          <w:sz w:val="28"/>
          <w:szCs w:val="28"/>
        </w:rPr>
        <w:t>10. Инспекторский состав должен быть ознакомлен со всеми видами сигналов, которые могут быть переданы с берега в случае внезапного ухудшения погоды.</w:t>
      </w:r>
    </w:p>
    <w:p w:rsidR="00E4752E" w:rsidRPr="00CB43EF" w:rsidRDefault="00E4752E" w:rsidP="00FB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F">
        <w:rPr>
          <w:rFonts w:ascii="Times New Roman" w:hAnsi="Times New Roman" w:cs="Times New Roman"/>
          <w:sz w:val="28"/>
          <w:szCs w:val="28"/>
        </w:rPr>
        <w:t>11. В случае, если лодку внезапно застанет сильный ветер, ее следует направить и держать носом на волну. Ставить лодку носом к волне запрещается, так как это может привести к ее опрокидыванию.</w:t>
      </w:r>
    </w:p>
    <w:p w:rsidR="00E4752E" w:rsidRPr="00CB43EF" w:rsidRDefault="00E4752E" w:rsidP="00FB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F">
        <w:rPr>
          <w:rFonts w:ascii="Times New Roman" w:hAnsi="Times New Roman" w:cs="Times New Roman"/>
          <w:sz w:val="28"/>
          <w:szCs w:val="28"/>
        </w:rPr>
        <w:t>12. В прохладную погоду запрещается находиться вблизи от обрывистых берегов.</w:t>
      </w:r>
    </w:p>
    <w:p w:rsidR="00E4752E" w:rsidRPr="00CB43EF" w:rsidRDefault="00E4752E" w:rsidP="00FB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F">
        <w:rPr>
          <w:rFonts w:ascii="Times New Roman" w:hAnsi="Times New Roman" w:cs="Times New Roman"/>
          <w:sz w:val="28"/>
          <w:szCs w:val="28"/>
        </w:rPr>
        <w:t>13. Управлять маломерными самоходными и несамоходными судами в нетрезвом состоянии категорически запрещается.</w:t>
      </w:r>
    </w:p>
    <w:p w:rsidR="00E4752E" w:rsidRPr="00CB43EF" w:rsidRDefault="00E4752E" w:rsidP="00FB0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F">
        <w:rPr>
          <w:rFonts w:ascii="Times New Roman" w:hAnsi="Times New Roman" w:cs="Times New Roman"/>
          <w:sz w:val="28"/>
          <w:szCs w:val="28"/>
        </w:rPr>
        <w:t>14. За нарушение Правил, указанных в инструкции, виновные привлекаются к административной ответственности, а в более тяжелых случаях — к уголовной ответственности согласно действующему законодательству. Ответственность за меры безопасности во время плавания возлагается на капитана судна.</w:t>
      </w:r>
    </w:p>
    <w:p w:rsidR="00E4752E" w:rsidRPr="00CB43EF" w:rsidRDefault="00E4752E" w:rsidP="00E4752E">
      <w:pPr>
        <w:spacing w:after="0"/>
        <w:rPr>
          <w:sz w:val="28"/>
          <w:szCs w:val="28"/>
        </w:rPr>
      </w:pPr>
    </w:p>
    <w:p w:rsidR="00E4752E" w:rsidRPr="006F507E" w:rsidRDefault="00E4752E" w:rsidP="00E4752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E4752E" w:rsidRPr="006F507E" w:rsidSect="00E4752E">
      <w:pgSz w:w="11906" w:h="16838"/>
      <w:pgMar w:top="567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3F14"/>
    <w:multiLevelType w:val="hybridMultilevel"/>
    <w:tmpl w:val="11AAEE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699"/>
    <w:multiLevelType w:val="hybridMultilevel"/>
    <w:tmpl w:val="6A6E940E"/>
    <w:lvl w:ilvl="0" w:tplc="FC0E4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F96E58"/>
    <w:multiLevelType w:val="hybridMultilevel"/>
    <w:tmpl w:val="BD062E0E"/>
    <w:lvl w:ilvl="0" w:tplc="850467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EF51DF"/>
    <w:multiLevelType w:val="hybridMultilevel"/>
    <w:tmpl w:val="920E8B9C"/>
    <w:lvl w:ilvl="0" w:tplc="9E5EE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2578E"/>
    <w:multiLevelType w:val="hybridMultilevel"/>
    <w:tmpl w:val="40BE20E8"/>
    <w:lvl w:ilvl="0" w:tplc="024A4C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6A04"/>
    <w:multiLevelType w:val="hybridMultilevel"/>
    <w:tmpl w:val="6B04E7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E37F88"/>
    <w:multiLevelType w:val="hybridMultilevel"/>
    <w:tmpl w:val="C38ECD8E"/>
    <w:lvl w:ilvl="0" w:tplc="E40EB1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94F3A"/>
    <w:multiLevelType w:val="hybridMultilevel"/>
    <w:tmpl w:val="741AA840"/>
    <w:lvl w:ilvl="0" w:tplc="C58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0097F"/>
    <w:multiLevelType w:val="hybridMultilevel"/>
    <w:tmpl w:val="0EA887E4"/>
    <w:lvl w:ilvl="0" w:tplc="C58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C532C"/>
    <w:multiLevelType w:val="hybridMultilevel"/>
    <w:tmpl w:val="37C29C66"/>
    <w:lvl w:ilvl="0" w:tplc="878C67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F1D43"/>
    <w:multiLevelType w:val="hybridMultilevel"/>
    <w:tmpl w:val="A5CC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F3493"/>
    <w:multiLevelType w:val="hybridMultilevel"/>
    <w:tmpl w:val="B192B340"/>
    <w:lvl w:ilvl="0" w:tplc="981299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A3EF8"/>
    <w:multiLevelType w:val="hybridMultilevel"/>
    <w:tmpl w:val="FF94581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791E37C0"/>
    <w:multiLevelType w:val="hybridMultilevel"/>
    <w:tmpl w:val="9A483DE2"/>
    <w:lvl w:ilvl="0" w:tplc="3C7CE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78"/>
    <w:rsid w:val="000043ED"/>
    <w:rsid w:val="00006942"/>
    <w:rsid w:val="00013BC0"/>
    <w:rsid w:val="000211BE"/>
    <w:rsid w:val="000264CD"/>
    <w:rsid w:val="00034664"/>
    <w:rsid w:val="00042BA4"/>
    <w:rsid w:val="000506E4"/>
    <w:rsid w:val="000642D4"/>
    <w:rsid w:val="00084DB8"/>
    <w:rsid w:val="00090FE1"/>
    <w:rsid w:val="000928BB"/>
    <w:rsid w:val="000A0A29"/>
    <w:rsid w:val="000B420A"/>
    <w:rsid w:val="000B68A8"/>
    <w:rsid w:val="000C1B76"/>
    <w:rsid w:val="000C1B9B"/>
    <w:rsid w:val="000C24E6"/>
    <w:rsid w:val="000C75B2"/>
    <w:rsid w:val="000D49BA"/>
    <w:rsid w:val="00122083"/>
    <w:rsid w:val="00123DE6"/>
    <w:rsid w:val="001403E2"/>
    <w:rsid w:val="001441F5"/>
    <w:rsid w:val="00146157"/>
    <w:rsid w:val="00151166"/>
    <w:rsid w:val="00154D80"/>
    <w:rsid w:val="00165CD6"/>
    <w:rsid w:val="001720C8"/>
    <w:rsid w:val="00173AB9"/>
    <w:rsid w:val="0017725F"/>
    <w:rsid w:val="00177D83"/>
    <w:rsid w:val="0018337C"/>
    <w:rsid w:val="00194733"/>
    <w:rsid w:val="001A56D1"/>
    <w:rsid w:val="001D75C0"/>
    <w:rsid w:val="001E7E16"/>
    <w:rsid w:val="001F3C97"/>
    <w:rsid w:val="001F5435"/>
    <w:rsid w:val="001F6FB1"/>
    <w:rsid w:val="00202DF9"/>
    <w:rsid w:val="00204E06"/>
    <w:rsid w:val="00207CC4"/>
    <w:rsid w:val="0021136A"/>
    <w:rsid w:val="00214B10"/>
    <w:rsid w:val="00217D76"/>
    <w:rsid w:val="00222418"/>
    <w:rsid w:val="0023016A"/>
    <w:rsid w:val="00236A8D"/>
    <w:rsid w:val="00243952"/>
    <w:rsid w:val="002559FF"/>
    <w:rsid w:val="00263780"/>
    <w:rsid w:val="002700D6"/>
    <w:rsid w:val="00277F1E"/>
    <w:rsid w:val="002821B1"/>
    <w:rsid w:val="00282819"/>
    <w:rsid w:val="00285179"/>
    <w:rsid w:val="00287F04"/>
    <w:rsid w:val="00290AA0"/>
    <w:rsid w:val="002914BC"/>
    <w:rsid w:val="00294F27"/>
    <w:rsid w:val="002959E3"/>
    <w:rsid w:val="002A1661"/>
    <w:rsid w:val="002A74E0"/>
    <w:rsid w:val="002B0A81"/>
    <w:rsid w:val="002D31EC"/>
    <w:rsid w:val="002E4E7C"/>
    <w:rsid w:val="00301096"/>
    <w:rsid w:val="00305184"/>
    <w:rsid w:val="0031011E"/>
    <w:rsid w:val="003252F4"/>
    <w:rsid w:val="00325E9B"/>
    <w:rsid w:val="003274CF"/>
    <w:rsid w:val="00341F42"/>
    <w:rsid w:val="00343D07"/>
    <w:rsid w:val="0034712C"/>
    <w:rsid w:val="003574B5"/>
    <w:rsid w:val="00367144"/>
    <w:rsid w:val="0037133D"/>
    <w:rsid w:val="00375A8F"/>
    <w:rsid w:val="00375E1B"/>
    <w:rsid w:val="003807BE"/>
    <w:rsid w:val="0038115D"/>
    <w:rsid w:val="00384063"/>
    <w:rsid w:val="00390B12"/>
    <w:rsid w:val="0039453E"/>
    <w:rsid w:val="003977C8"/>
    <w:rsid w:val="003A75AD"/>
    <w:rsid w:val="003B557F"/>
    <w:rsid w:val="003C4EBC"/>
    <w:rsid w:val="003D1E19"/>
    <w:rsid w:val="003D4EE3"/>
    <w:rsid w:val="003F38BB"/>
    <w:rsid w:val="003F75BB"/>
    <w:rsid w:val="00400918"/>
    <w:rsid w:val="004053B7"/>
    <w:rsid w:val="00410D3C"/>
    <w:rsid w:val="0041172A"/>
    <w:rsid w:val="0041517E"/>
    <w:rsid w:val="0041676E"/>
    <w:rsid w:val="00424209"/>
    <w:rsid w:val="00430178"/>
    <w:rsid w:val="00433A8D"/>
    <w:rsid w:val="00441488"/>
    <w:rsid w:val="004438EC"/>
    <w:rsid w:val="004444C0"/>
    <w:rsid w:val="00444EE4"/>
    <w:rsid w:val="004511D0"/>
    <w:rsid w:val="00451AB8"/>
    <w:rsid w:val="004538C7"/>
    <w:rsid w:val="00453C64"/>
    <w:rsid w:val="0045522B"/>
    <w:rsid w:val="00456B44"/>
    <w:rsid w:val="00466E94"/>
    <w:rsid w:val="004751B0"/>
    <w:rsid w:val="00484E14"/>
    <w:rsid w:val="00485E69"/>
    <w:rsid w:val="004969EF"/>
    <w:rsid w:val="004A4A2D"/>
    <w:rsid w:val="004B26C0"/>
    <w:rsid w:val="004B51F1"/>
    <w:rsid w:val="004B6A3A"/>
    <w:rsid w:val="004C7057"/>
    <w:rsid w:val="004D2D87"/>
    <w:rsid w:val="004D37BC"/>
    <w:rsid w:val="004E2487"/>
    <w:rsid w:val="004E2D2D"/>
    <w:rsid w:val="004F6C31"/>
    <w:rsid w:val="00500408"/>
    <w:rsid w:val="00503ED7"/>
    <w:rsid w:val="00506627"/>
    <w:rsid w:val="00514E9B"/>
    <w:rsid w:val="00520776"/>
    <w:rsid w:val="00544286"/>
    <w:rsid w:val="00546986"/>
    <w:rsid w:val="005504F0"/>
    <w:rsid w:val="005508E0"/>
    <w:rsid w:val="00553D60"/>
    <w:rsid w:val="0055665B"/>
    <w:rsid w:val="00557D7D"/>
    <w:rsid w:val="00560B78"/>
    <w:rsid w:val="00570A58"/>
    <w:rsid w:val="00571891"/>
    <w:rsid w:val="005735C8"/>
    <w:rsid w:val="0059452B"/>
    <w:rsid w:val="0059761C"/>
    <w:rsid w:val="005A1924"/>
    <w:rsid w:val="005B7416"/>
    <w:rsid w:val="005B7BF8"/>
    <w:rsid w:val="005D7A30"/>
    <w:rsid w:val="005E6519"/>
    <w:rsid w:val="005F62AD"/>
    <w:rsid w:val="00600C88"/>
    <w:rsid w:val="00601AC1"/>
    <w:rsid w:val="0061631F"/>
    <w:rsid w:val="006174F7"/>
    <w:rsid w:val="00624029"/>
    <w:rsid w:val="006317DA"/>
    <w:rsid w:val="00632555"/>
    <w:rsid w:val="00632EB4"/>
    <w:rsid w:val="00634EDE"/>
    <w:rsid w:val="006465FA"/>
    <w:rsid w:val="006475CB"/>
    <w:rsid w:val="00653187"/>
    <w:rsid w:val="00655951"/>
    <w:rsid w:val="00663B53"/>
    <w:rsid w:val="00675649"/>
    <w:rsid w:val="006815A4"/>
    <w:rsid w:val="00692DAE"/>
    <w:rsid w:val="00695FA6"/>
    <w:rsid w:val="006B6106"/>
    <w:rsid w:val="006B7F65"/>
    <w:rsid w:val="006C04E6"/>
    <w:rsid w:val="006C4831"/>
    <w:rsid w:val="006D029B"/>
    <w:rsid w:val="006D685B"/>
    <w:rsid w:val="006E4CB3"/>
    <w:rsid w:val="006E7A71"/>
    <w:rsid w:val="006F17BF"/>
    <w:rsid w:val="006F507E"/>
    <w:rsid w:val="006F7758"/>
    <w:rsid w:val="007031F2"/>
    <w:rsid w:val="00703B2B"/>
    <w:rsid w:val="00707663"/>
    <w:rsid w:val="007076BD"/>
    <w:rsid w:val="00716FEB"/>
    <w:rsid w:val="00720F84"/>
    <w:rsid w:val="00741F45"/>
    <w:rsid w:val="00746558"/>
    <w:rsid w:val="00750941"/>
    <w:rsid w:val="0075248C"/>
    <w:rsid w:val="0075364F"/>
    <w:rsid w:val="00753831"/>
    <w:rsid w:val="00765B57"/>
    <w:rsid w:val="00772A6D"/>
    <w:rsid w:val="00780D97"/>
    <w:rsid w:val="0078122F"/>
    <w:rsid w:val="0078405C"/>
    <w:rsid w:val="0078424A"/>
    <w:rsid w:val="00784D5C"/>
    <w:rsid w:val="00786DA2"/>
    <w:rsid w:val="0079134F"/>
    <w:rsid w:val="007A140E"/>
    <w:rsid w:val="007B2A6B"/>
    <w:rsid w:val="007B4298"/>
    <w:rsid w:val="007B673F"/>
    <w:rsid w:val="007C2123"/>
    <w:rsid w:val="007C2EE1"/>
    <w:rsid w:val="007C34BC"/>
    <w:rsid w:val="007C3BC9"/>
    <w:rsid w:val="007C5543"/>
    <w:rsid w:val="007D353D"/>
    <w:rsid w:val="007E1CEC"/>
    <w:rsid w:val="007E6C4C"/>
    <w:rsid w:val="007F147E"/>
    <w:rsid w:val="007F1AE7"/>
    <w:rsid w:val="007F5BA8"/>
    <w:rsid w:val="00800E5A"/>
    <w:rsid w:val="008030DF"/>
    <w:rsid w:val="00803F39"/>
    <w:rsid w:val="00812796"/>
    <w:rsid w:val="00812B0B"/>
    <w:rsid w:val="008156DC"/>
    <w:rsid w:val="00816C58"/>
    <w:rsid w:val="0082167D"/>
    <w:rsid w:val="00823567"/>
    <w:rsid w:val="008247D6"/>
    <w:rsid w:val="00825B07"/>
    <w:rsid w:val="0083435C"/>
    <w:rsid w:val="008400EB"/>
    <w:rsid w:val="00840E02"/>
    <w:rsid w:val="00842239"/>
    <w:rsid w:val="00845D04"/>
    <w:rsid w:val="0084727A"/>
    <w:rsid w:val="00847D6A"/>
    <w:rsid w:val="00850157"/>
    <w:rsid w:val="00850570"/>
    <w:rsid w:val="008707CD"/>
    <w:rsid w:val="008722F2"/>
    <w:rsid w:val="008729EA"/>
    <w:rsid w:val="008774A2"/>
    <w:rsid w:val="008843B9"/>
    <w:rsid w:val="00885FE6"/>
    <w:rsid w:val="008B135C"/>
    <w:rsid w:val="008B2B0A"/>
    <w:rsid w:val="008D3588"/>
    <w:rsid w:val="008F206E"/>
    <w:rsid w:val="008F2F9A"/>
    <w:rsid w:val="00922A44"/>
    <w:rsid w:val="00936B25"/>
    <w:rsid w:val="00954B39"/>
    <w:rsid w:val="00982F60"/>
    <w:rsid w:val="00995FDD"/>
    <w:rsid w:val="00997096"/>
    <w:rsid w:val="009B1AB4"/>
    <w:rsid w:val="009C502A"/>
    <w:rsid w:val="009C534C"/>
    <w:rsid w:val="009D16E7"/>
    <w:rsid w:val="009D42F5"/>
    <w:rsid w:val="009D576D"/>
    <w:rsid w:val="009D7706"/>
    <w:rsid w:val="009E11C1"/>
    <w:rsid w:val="009E306C"/>
    <w:rsid w:val="009E3571"/>
    <w:rsid w:val="009E3EA4"/>
    <w:rsid w:val="009E52DF"/>
    <w:rsid w:val="00A42C82"/>
    <w:rsid w:val="00A51F1D"/>
    <w:rsid w:val="00A6283D"/>
    <w:rsid w:val="00A72AB2"/>
    <w:rsid w:val="00A83FD9"/>
    <w:rsid w:val="00A86A6B"/>
    <w:rsid w:val="00A91C62"/>
    <w:rsid w:val="00AA0CB7"/>
    <w:rsid w:val="00AC02F6"/>
    <w:rsid w:val="00AC5A26"/>
    <w:rsid w:val="00AE244B"/>
    <w:rsid w:val="00AE5B5D"/>
    <w:rsid w:val="00AF2B23"/>
    <w:rsid w:val="00AF2E11"/>
    <w:rsid w:val="00AF64D7"/>
    <w:rsid w:val="00B04B32"/>
    <w:rsid w:val="00B10039"/>
    <w:rsid w:val="00B2046E"/>
    <w:rsid w:val="00B21979"/>
    <w:rsid w:val="00B21A71"/>
    <w:rsid w:val="00B2403E"/>
    <w:rsid w:val="00B37166"/>
    <w:rsid w:val="00B4034E"/>
    <w:rsid w:val="00B56439"/>
    <w:rsid w:val="00B65793"/>
    <w:rsid w:val="00B669CA"/>
    <w:rsid w:val="00B70E6D"/>
    <w:rsid w:val="00B72EFA"/>
    <w:rsid w:val="00B81D7E"/>
    <w:rsid w:val="00B93F75"/>
    <w:rsid w:val="00BA30F9"/>
    <w:rsid w:val="00BA4AD8"/>
    <w:rsid w:val="00BB62D4"/>
    <w:rsid w:val="00BB7B2E"/>
    <w:rsid w:val="00BC4251"/>
    <w:rsid w:val="00BC476B"/>
    <w:rsid w:val="00BD38F0"/>
    <w:rsid w:val="00BD40B5"/>
    <w:rsid w:val="00BD58C7"/>
    <w:rsid w:val="00BD7810"/>
    <w:rsid w:val="00BE2B4E"/>
    <w:rsid w:val="00BE4C5C"/>
    <w:rsid w:val="00BE7ABD"/>
    <w:rsid w:val="00BF02A6"/>
    <w:rsid w:val="00BF48D5"/>
    <w:rsid w:val="00C03A09"/>
    <w:rsid w:val="00C06321"/>
    <w:rsid w:val="00C1702F"/>
    <w:rsid w:val="00C205E4"/>
    <w:rsid w:val="00C20724"/>
    <w:rsid w:val="00C24DB7"/>
    <w:rsid w:val="00C278AF"/>
    <w:rsid w:val="00C33736"/>
    <w:rsid w:val="00C3798E"/>
    <w:rsid w:val="00C453CB"/>
    <w:rsid w:val="00C46E4B"/>
    <w:rsid w:val="00C53874"/>
    <w:rsid w:val="00C620BA"/>
    <w:rsid w:val="00C6246F"/>
    <w:rsid w:val="00C6248A"/>
    <w:rsid w:val="00C71788"/>
    <w:rsid w:val="00C842B3"/>
    <w:rsid w:val="00C9256D"/>
    <w:rsid w:val="00C977C6"/>
    <w:rsid w:val="00CB118E"/>
    <w:rsid w:val="00CC4277"/>
    <w:rsid w:val="00CD4F16"/>
    <w:rsid w:val="00CD5011"/>
    <w:rsid w:val="00CF0330"/>
    <w:rsid w:val="00CF2D7D"/>
    <w:rsid w:val="00CF371B"/>
    <w:rsid w:val="00D03247"/>
    <w:rsid w:val="00D03BE9"/>
    <w:rsid w:val="00D24DBB"/>
    <w:rsid w:val="00D46ED7"/>
    <w:rsid w:val="00D47287"/>
    <w:rsid w:val="00D52500"/>
    <w:rsid w:val="00D727B5"/>
    <w:rsid w:val="00D738B9"/>
    <w:rsid w:val="00D73C27"/>
    <w:rsid w:val="00D74649"/>
    <w:rsid w:val="00D909A6"/>
    <w:rsid w:val="00D90FB3"/>
    <w:rsid w:val="00D93517"/>
    <w:rsid w:val="00DA2A2B"/>
    <w:rsid w:val="00DB1ED9"/>
    <w:rsid w:val="00DD258A"/>
    <w:rsid w:val="00DE0DD1"/>
    <w:rsid w:val="00DE138B"/>
    <w:rsid w:val="00DE158D"/>
    <w:rsid w:val="00DE5558"/>
    <w:rsid w:val="00E1488F"/>
    <w:rsid w:val="00E149DC"/>
    <w:rsid w:val="00E14D18"/>
    <w:rsid w:val="00E150D1"/>
    <w:rsid w:val="00E23D1E"/>
    <w:rsid w:val="00E333D6"/>
    <w:rsid w:val="00E3493A"/>
    <w:rsid w:val="00E3539A"/>
    <w:rsid w:val="00E4752E"/>
    <w:rsid w:val="00E67DE0"/>
    <w:rsid w:val="00E70213"/>
    <w:rsid w:val="00E7077D"/>
    <w:rsid w:val="00E7691E"/>
    <w:rsid w:val="00E927FD"/>
    <w:rsid w:val="00E951F4"/>
    <w:rsid w:val="00EA2E7F"/>
    <w:rsid w:val="00EB3393"/>
    <w:rsid w:val="00EC0F04"/>
    <w:rsid w:val="00EC1C3C"/>
    <w:rsid w:val="00EC6DAB"/>
    <w:rsid w:val="00ED0ED1"/>
    <w:rsid w:val="00ED721E"/>
    <w:rsid w:val="00EE4F22"/>
    <w:rsid w:val="00EF153D"/>
    <w:rsid w:val="00F10789"/>
    <w:rsid w:val="00F302F0"/>
    <w:rsid w:val="00F423D4"/>
    <w:rsid w:val="00F47A38"/>
    <w:rsid w:val="00F614F7"/>
    <w:rsid w:val="00F62C8A"/>
    <w:rsid w:val="00F6607A"/>
    <w:rsid w:val="00F6759C"/>
    <w:rsid w:val="00F7300F"/>
    <w:rsid w:val="00F7316B"/>
    <w:rsid w:val="00F75568"/>
    <w:rsid w:val="00F857AD"/>
    <w:rsid w:val="00F90694"/>
    <w:rsid w:val="00F914AB"/>
    <w:rsid w:val="00F94371"/>
    <w:rsid w:val="00FA3B4A"/>
    <w:rsid w:val="00FB0C66"/>
    <w:rsid w:val="00FB0EC0"/>
    <w:rsid w:val="00FB3E6C"/>
    <w:rsid w:val="00FB4A5F"/>
    <w:rsid w:val="00FB69D7"/>
    <w:rsid w:val="00FE7C49"/>
    <w:rsid w:val="00FF0646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41BA1-7505-45D3-BE22-E24DFAFA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3831"/>
    <w:pPr>
      <w:keepNext/>
      <w:suppressAutoHyphens/>
      <w:spacing w:after="0" w:line="240" w:lineRule="auto"/>
      <w:ind w:left="5103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53831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5383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538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9E30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10039"/>
    <w:pPr>
      <w:ind w:left="720"/>
      <w:contextualSpacing/>
    </w:pPr>
  </w:style>
  <w:style w:type="paragraph" w:styleId="a6">
    <w:name w:val="No Spacing"/>
    <w:link w:val="a7"/>
    <w:uiPriority w:val="1"/>
    <w:qFormat/>
    <w:rsid w:val="000A0A29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B2046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63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1"/>
    <w:locked/>
    <w:rsid w:val="00F302F0"/>
    <w:rPr>
      <w:rFonts w:ascii="Calibri" w:eastAsia="Times New Roman" w:hAnsi="Calibri" w:cs="Times New Roman"/>
    </w:rPr>
  </w:style>
  <w:style w:type="paragraph" w:customStyle="1" w:styleId="11">
    <w:name w:val="Текст1"/>
    <w:basedOn w:val="a"/>
    <w:rsid w:val="00503ED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03ED7"/>
  </w:style>
  <w:style w:type="character" w:customStyle="1" w:styleId="10">
    <w:name w:val="Заголовок 1 Знак"/>
    <w:basedOn w:val="a0"/>
    <w:link w:val="1"/>
    <w:uiPriority w:val="9"/>
    <w:rsid w:val="00825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2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25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76C1-4392-4ED4-8A5B-FCCD6173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Марков</cp:lastModifiedBy>
  <cp:revision>9</cp:revision>
  <cp:lastPrinted>2014-10-09T07:41:00Z</cp:lastPrinted>
  <dcterms:created xsi:type="dcterms:W3CDTF">2015-03-11T10:23:00Z</dcterms:created>
  <dcterms:modified xsi:type="dcterms:W3CDTF">2015-03-17T06:54:00Z</dcterms:modified>
</cp:coreProperties>
</file>