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53" w:rsidRDefault="00790553" w:rsidP="003D7F6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90553" w:rsidRPr="00790553" w:rsidRDefault="00790553" w:rsidP="00790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53">
        <w:rPr>
          <w:rFonts w:ascii="Times New Roman" w:hAnsi="Times New Roman" w:cs="Times New Roman"/>
          <w:b/>
          <w:sz w:val="28"/>
          <w:szCs w:val="28"/>
        </w:rPr>
        <w:t>Образец заявки на согласование внедрения новых технологических процессов и осуществления хозяйственной деятельности</w:t>
      </w:r>
    </w:p>
    <w:p w:rsidR="003209EE" w:rsidRDefault="00644923" w:rsidP="003209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1644650</wp:posOffset>
                </wp:positionV>
                <wp:extent cx="15335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5pt,129.5pt" to="160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" strokecolor="black [3213]"/>
            </w:pict>
          </mc:Fallback>
        </mc:AlternateContent>
      </w:r>
      <w:r w:rsidR="001C43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F3077" wp14:editId="07D31D46">
                <wp:simplePos x="0" y="0"/>
                <wp:positionH relativeFrom="column">
                  <wp:posOffset>80010</wp:posOffset>
                </wp:positionH>
                <wp:positionV relativeFrom="paragraph">
                  <wp:posOffset>292100</wp:posOffset>
                </wp:positionV>
                <wp:extent cx="2409825" cy="29527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95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553" w:rsidRDefault="00790553" w:rsidP="007905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</w:t>
                            </w:r>
                            <w:r w:rsidRPr="007905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олное и сокращенное (при наличии) наименования юридического лица, его организационно-правовая форма и место нахождения</w:t>
                            </w:r>
                            <w:r w:rsidR="0064492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  <w:r w:rsidR="00644923" w:rsidRPr="00644923">
                              <w:t xml:space="preserve"> </w:t>
                            </w:r>
                            <w:r w:rsidR="00644923" w:rsidRPr="0064492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контактная информация</w:t>
                            </w:r>
                          </w:p>
                          <w:p w:rsidR="001C43D5" w:rsidRDefault="001C43D5" w:rsidP="006449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</w:t>
                            </w:r>
                            <w:r w:rsidRPr="001C43D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амилия, имя, отчество и место жительства физического лица (индивидуального предпринимателя)</w:t>
                            </w:r>
                            <w:r w:rsidR="0064492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</w:p>
                          <w:p w:rsidR="00644923" w:rsidRDefault="00644923" w:rsidP="006449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контактная информация</w:t>
                            </w:r>
                          </w:p>
                          <w:p w:rsidR="00790553" w:rsidRDefault="00790553" w:rsidP="007905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790553" w:rsidRPr="00790553" w:rsidRDefault="00790553" w:rsidP="007905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Исх. №_____ от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6.3pt;margin-top:23pt;width:189.75pt;height:23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" fillcolor="white [3201]" strokecolor="black [3200]" strokeweight="2pt">
                <v:textbox>
                  <w:txbxContent>
                    <w:p w:rsidR="00790553" w:rsidRDefault="00790553" w:rsidP="0079055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</w:t>
                      </w:r>
                      <w:r w:rsidRPr="00790553">
                        <w:rPr>
                          <w:rFonts w:ascii="Times New Roman" w:hAnsi="Times New Roman" w:cs="Times New Roman"/>
                          <w:sz w:val="24"/>
                        </w:rPr>
                        <w:t>олное и сокращенное (при наличии) наименования юридического лица, его организационно-правовая форма и место нахождения</w:t>
                      </w:r>
                      <w:r w:rsidR="00644923"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  <w:r w:rsidR="00644923" w:rsidRPr="00644923">
                        <w:t xml:space="preserve"> </w:t>
                      </w:r>
                      <w:r w:rsidR="00644923" w:rsidRPr="00644923">
                        <w:rPr>
                          <w:rFonts w:ascii="Times New Roman" w:hAnsi="Times New Roman" w:cs="Times New Roman"/>
                          <w:sz w:val="24"/>
                        </w:rPr>
                        <w:t>контактная информация</w:t>
                      </w:r>
                    </w:p>
                    <w:p w:rsidR="001C43D5" w:rsidRDefault="001C43D5" w:rsidP="006449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Ф</w:t>
                      </w:r>
                      <w:r w:rsidRPr="001C43D5">
                        <w:rPr>
                          <w:rFonts w:ascii="Times New Roman" w:hAnsi="Times New Roman" w:cs="Times New Roman"/>
                          <w:sz w:val="24"/>
                        </w:rPr>
                        <w:t>амилия, имя, отчество и место жительства физического лица (индивидуального предпринимателя)</w:t>
                      </w:r>
                      <w:r w:rsidR="00644923"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</w:p>
                    <w:p w:rsidR="00644923" w:rsidRDefault="00644923" w:rsidP="006449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контактная информация</w:t>
                      </w:r>
                    </w:p>
                    <w:p w:rsidR="00790553" w:rsidRDefault="00790553" w:rsidP="0079055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790553" w:rsidRPr="00790553" w:rsidRDefault="00790553" w:rsidP="0079055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Исх. №_____ от _________</w:t>
                      </w:r>
                    </w:p>
                  </w:txbxContent>
                </v:textbox>
              </v:rect>
            </w:pict>
          </mc:Fallback>
        </mc:AlternateContent>
      </w:r>
      <w:r w:rsidR="007905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A5C6A" wp14:editId="79F81589">
                <wp:simplePos x="0" y="0"/>
                <wp:positionH relativeFrom="column">
                  <wp:posOffset>3242311</wp:posOffset>
                </wp:positionH>
                <wp:positionV relativeFrom="paragraph">
                  <wp:posOffset>644525</wp:posOffset>
                </wp:positionV>
                <wp:extent cx="3028950" cy="233362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333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553" w:rsidRDefault="00790553" w:rsidP="00790553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Врио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руководителя</w:t>
                            </w:r>
                            <w:r w:rsidRPr="00790553">
                              <w:t xml:space="preserve"> </w:t>
                            </w:r>
                          </w:p>
                          <w:p w:rsidR="003209EE" w:rsidRDefault="00790553" w:rsidP="007905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905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Азово-Черноморск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ого </w:t>
                            </w:r>
                          </w:p>
                          <w:p w:rsidR="003209EE" w:rsidRDefault="00790553" w:rsidP="007905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территориального управления </w:t>
                            </w:r>
                          </w:p>
                          <w:p w:rsidR="00790553" w:rsidRPr="00790553" w:rsidRDefault="00790553" w:rsidP="007905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Федерального агентства по рыболовству</w:t>
                            </w:r>
                          </w:p>
                          <w:p w:rsidR="00790553" w:rsidRPr="00790553" w:rsidRDefault="00790553" w:rsidP="007905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В.М.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Алейникову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7" style="position:absolute;left:0;text-align:left;margin-left:255.3pt;margin-top:50.75pt;width:238.5pt;height:18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" fillcolor="white [3201]" stroked="f" strokeweight="2pt">
                <v:textbox>
                  <w:txbxContent>
                    <w:p w:rsidR="00790553" w:rsidRDefault="00790553" w:rsidP="00790553">
                      <w:pPr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Врио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руководителя</w:t>
                      </w:r>
                      <w:r w:rsidRPr="00790553">
                        <w:t xml:space="preserve"> </w:t>
                      </w:r>
                    </w:p>
                    <w:p w:rsidR="003209EE" w:rsidRDefault="00790553" w:rsidP="007905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90553">
                        <w:rPr>
                          <w:rFonts w:ascii="Times New Roman" w:hAnsi="Times New Roman" w:cs="Times New Roman"/>
                          <w:sz w:val="24"/>
                        </w:rPr>
                        <w:t>Азово-Черноморск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ого </w:t>
                      </w:r>
                    </w:p>
                    <w:p w:rsidR="003209EE" w:rsidRDefault="00790553" w:rsidP="007905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территориального управления </w:t>
                      </w:r>
                    </w:p>
                    <w:p w:rsidR="00790553" w:rsidRPr="00790553" w:rsidRDefault="00790553" w:rsidP="007905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Федерального агентства по рыболовству</w:t>
                      </w:r>
                    </w:p>
                    <w:p w:rsidR="00790553" w:rsidRPr="00790553" w:rsidRDefault="00790553" w:rsidP="007905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В.М.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Алейникову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  <w:r w:rsidR="003209EE">
        <w:rPr>
          <w:rFonts w:ascii="Times New Roman" w:hAnsi="Times New Roman" w:cs="Times New Roman"/>
          <w:b/>
          <w:sz w:val="28"/>
          <w:szCs w:val="28"/>
        </w:rPr>
        <w:tab/>
      </w:r>
    </w:p>
    <w:p w:rsidR="001C43D5" w:rsidRDefault="001C43D5" w:rsidP="00320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3D5" w:rsidRDefault="001C43D5" w:rsidP="00320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0553" w:rsidRDefault="003209EE" w:rsidP="00320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09EE">
        <w:rPr>
          <w:rFonts w:ascii="Times New Roman" w:hAnsi="Times New Roman" w:cs="Times New Roman"/>
          <w:sz w:val="28"/>
          <w:szCs w:val="28"/>
        </w:rPr>
        <w:t>Уважаемый Василий Михайлович!</w:t>
      </w:r>
    </w:p>
    <w:p w:rsidR="003209EE" w:rsidRDefault="003209EE" w:rsidP="00320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09EE" w:rsidRDefault="003209EE" w:rsidP="003209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согласовать осуществление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_______________________________________________________________________.</w:t>
      </w:r>
    </w:p>
    <w:p w:rsidR="003209EE" w:rsidRDefault="003209EE" w:rsidP="003209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</w:t>
      </w:r>
      <w:r w:rsidRPr="003209EE">
        <w:rPr>
          <w:rFonts w:ascii="Times New Roman" w:hAnsi="Times New Roman" w:cs="Times New Roman"/>
          <w:sz w:val="20"/>
          <w:szCs w:val="28"/>
        </w:rPr>
        <w:t>(наименование/вид деятельности)</w:t>
      </w:r>
    </w:p>
    <w:p w:rsidR="00C9478D" w:rsidRDefault="00C9478D" w:rsidP="003209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C9478D" w:rsidRPr="00C9478D" w:rsidRDefault="00C9478D" w:rsidP="00C947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78D">
        <w:rPr>
          <w:rFonts w:ascii="Times New Roman" w:hAnsi="Times New Roman" w:cs="Times New Roman"/>
          <w:sz w:val="28"/>
          <w:szCs w:val="28"/>
        </w:rPr>
        <w:t>Направляю на со</w:t>
      </w:r>
      <w:r>
        <w:rPr>
          <w:rFonts w:ascii="Times New Roman" w:hAnsi="Times New Roman" w:cs="Times New Roman"/>
          <w:sz w:val="28"/>
          <w:szCs w:val="28"/>
        </w:rPr>
        <w:t>гласование следующие материалы:</w:t>
      </w:r>
    </w:p>
    <w:p w:rsidR="00C9478D" w:rsidRPr="00C9478D" w:rsidRDefault="00C9478D" w:rsidP="00C947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78D">
        <w:rPr>
          <w:rFonts w:ascii="Times New Roman" w:hAnsi="Times New Roman" w:cs="Times New Roman"/>
          <w:sz w:val="28"/>
          <w:szCs w:val="28"/>
        </w:rPr>
        <w:t>1.</w:t>
      </w:r>
    </w:p>
    <w:p w:rsidR="00C9478D" w:rsidRPr="00C9478D" w:rsidRDefault="00C9478D" w:rsidP="00C947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78D">
        <w:rPr>
          <w:rFonts w:ascii="Times New Roman" w:hAnsi="Times New Roman" w:cs="Times New Roman"/>
          <w:sz w:val="28"/>
          <w:szCs w:val="28"/>
        </w:rPr>
        <w:t>2.</w:t>
      </w:r>
    </w:p>
    <w:p w:rsidR="00C9478D" w:rsidRDefault="00C9478D" w:rsidP="00C947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78D">
        <w:rPr>
          <w:rFonts w:ascii="Times New Roman" w:hAnsi="Times New Roman" w:cs="Times New Roman"/>
          <w:sz w:val="28"/>
          <w:szCs w:val="28"/>
        </w:rPr>
        <w:t>3.</w:t>
      </w:r>
    </w:p>
    <w:p w:rsidR="0057201F" w:rsidRDefault="0057201F" w:rsidP="00C947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201F" w:rsidRDefault="0057201F" w:rsidP="00C947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201F" w:rsidRPr="00C9478D" w:rsidRDefault="0057201F" w:rsidP="00C947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                                                                     Расшифровка подписи</w:t>
      </w:r>
    </w:p>
    <w:sectPr w:rsidR="0057201F" w:rsidRPr="00C9478D" w:rsidSect="00B04105">
      <w:pgSz w:w="11906" w:h="16838"/>
      <w:pgMar w:top="1134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05"/>
    <w:rsid w:val="0007248A"/>
    <w:rsid w:val="00111239"/>
    <w:rsid w:val="001B7F05"/>
    <w:rsid w:val="001C43D5"/>
    <w:rsid w:val="002F3D7F"/>
    <w:rsid w:val="003209EE"/>
    <w:rsid w:val="00332405"/>
    <w:rsid w:val="003D7F6F"/>
    <w:rsid w:val="00465940"/>
    <w:rsid w:val="004712A9"/>
    <w:rsid w:val="0057201F"/>
    <w:rsid w:val="005F15DC"/>
    <w:rsid w:val="00644923"/>
    <w:rsid w:val="00713E06"/>
    <w:rsid w:val="00790553"/>
    <w:rsid w:val="008C385D"/>
    <w:rsid w:val="00903D68"/>
    <w:rsid w:val="00A006FD"/>
    <w:rsid w:val="00B04105"/>
    <w:rsid w:val="00BE191A"/>
    <w:rsid w:val="00C9478D"/>
    <w:rsid w:val="00F833C4"/>
    <w:rsid w:val="00F83A89"/>
    <w:rsid w:val="00F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Платонова</dc:creator>
  <cp:lastModifiedBy>Майорова</cp:lastModifiedBy>
  <cp:revision>21</cp:revision>
  <dcterms:created xsi:type="dcterms:W3CDTF">2014-02-17T03:53:00Z</dcterms:created>
  <dcterms:modified xsi:type="dcterms:W3CDTF">2014-02-17T08:00:00Z</dcterms:modified>
</cp:coreProperties>
</file>